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C91" w:rsidRDefault="00305C91">
      <w:pPr>
        <w:pStyle w:val="ConsPlusNormal"/>
        <w:jc w:val="both"/>
        <w:rPr>
          <w:rFonts w:cs="Times New Roman"/>
        </w:rPr>
      </w:pPr>
    </w:p>
    <w:p w:rsidR="002D6ED7" w:rsidRPr="006B491B" w:rsidRDefault="00305C91" w:rsidP="002D6E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D6ED7" w:rsidRPr="006B491B">
        <w:rPr>
          <w:rFonts w:ascii="Times New Roman" w:hAnsi="Times New Roman" w:cs="Times New Roman"/>
          <w:sz w:val="24"/>
          <w:szCs w:val="24"/>
        </w:rPr>
        <w:t>к решению Собрания депутатов</w:t>
      </w:r>
    </w:p>
    <w:p w:rsidR="002D6ED7" w:rsidRPr="006B491B" w:rsidRDefault="002D6ED7" w:rsidP="002D6E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t>МО «Шенкурский муниципальный район»</w:t>
      </w:r>
    </w:p>
    <w:p w:rsidR="002D6ED7" w:rsidRPr="006B491B" w:rsidRDefault="002D6ED7" w:rsidP="002D6E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t xml:space="preserve">от </w:t>
      </w:r>
      <w:r w:rsidR="0026580C">
        <w:rPr>
          <w:rFonts w:ascii="Times New Roman" w:hAnsi="Times New Roman" w:cs="Times New Roman"/>
          <w:sz w:val="24"/>
          <w:szCs w:val="24"/>
        </w:rPr>
        <w:t xml:space="preserve"> </w:t>
      </w:r>
      <w:r w:rsidR="0042651E">
        <w:rPr>
          <w:rFonts w:ascii="Times New Roman" w:hAnsi="Times New Roman" w:cs="Times New Roman"/>
          <w:sz w:val="24"/>
          <w:szCs w:val="24"/>
        </w:rPr>
        <w:t>25 сентября</w:t>
      </w:r>
      <w:r w:rsidR="0026580C">
        <w:rPr>
          <w:rFonts w:ascii="Times New Roman" w:hAnsi="Times New Roman" w:cs="Times New Roman"/>
          <w:sz w:val="24"/>
          <w:szCs w:val="24"/>
        </w:rPr>
        <w:t xml:space="preserve">  </w:t>
      </w:r>
      <w:r w:rsidRPr="006B491B">
        <w:rPr>
          <w:rFonts w:ascii="Times New Roman" w:hAnsi="Times New Roman" w:cs="Times New Roman"/>
          <w:sz w:val="24"/>
          <w:szCs w:val="24"/>
        </w:rPr>
        <w:t>№</w:t>
      </w:r>
      <w:r w:rsidR="009E2634">
        <w:rPr>
          <w:rFonts w:ascii="Times New Roman" w:hAnsi="Times New Roman" w:cs="Times New Roman"/>
          <w:sz w:val="24"/>
          <w:szCs w:val="24"/>
        </w:rPr>
        <w:t xml:space="preserve"> </w:t>
      </w:r>
      <w:r w:rsidR="0042651E">
        <w:rPr>
          <w:rFonts w:ascii="Times New Roman" w:hAnsi="Times New Roman" w:cs="Times New Roman"/>
          <w:sz w:val="24"/>
          <w:szCs w:val="24"/>
        </w:rPr>
        <w:t>203</w:t>
      </w:r>
    </w:p>
    <w:p w:rsidR="0049291B" w:rsidRPr="0026580C" w:rsidRDefault="0049291B" w:rsidP="0049291B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6580C">
        <w:rPr>
          <w:rFonts w:ascii="Times New Roman" w:hAnsi="Times New Roman" w:cs="Times New Roman"/>
          <w:bCs/>
          <w:sz w:val="24"/>
          <w:szCs w:val="24"/>
        </w:rPr>
        <w:t>Перечень</w:t>
      </w:r>
    </w:p>
    <w:p w:rsidR="0049291B" w:rsidRPr="0026580C" w:rsidRDefault="0049291B" w:rsidP="0049291B">
      <w:pPr>
        <w:jc w:val="center"/>
      </w:pPr>
      <w:bookmarkStart w:id="0" w:name="P51"/>
      <w:bookmarkEnd w:id="0"/>
      <w:r w:rsidRPr="0026580C">
        <w:t xml:space="preserve">объектов </w:t>
      </w:r>
      <w:r w:rsidR="0026580C" w:rsidRPr="0026580C">
        <w:t xml:space="preserve">частной </w:t>
      </w:r>
      <w:proofErr w:type="gramStart"/>
      <w:r w:rsidR="0026580C" w:rsidRPr="0026580C">
        <w:t>собственности Архангельской межрегиональной общественной организации профессионального союза работников народного образования</w:t>
      </w:r>
      <w:proofErr w:type="gramEnd"/>
      <w:r w:rsidR="0026580C" w:rsidRPr="0026580C">
        <w:t xml:space="preserve"> и науки Российской Федерации в муниципальную собственность муниципального образования «Шенкурский муниципальный район</w:t>
      </w:r>
    </w:p>
    <w:p w:rsidR="00305C91" w:rsidRDefault="00305C91">
      <w:pPr>
        <w:pStyle w:val="ConsPlusNormal"/>
        <w:jc w:val="right"/>
      </w:pPr>
    </w:p>
    <w:p w:rsidR="00305C91" w:rsidRDefault="00305C91" w:rsidP="00F9524E">
      <w:pPr>
        <w:pStyle w:val="ConsPlusNormal"/>
        <w:jc w:val="both"/>
        <w:rPr>
          <w:rFonts w:cs="Times New Roman"/>
        </w:rPr>
      </w:pPr>
    </w:p>
    <w:tbl>
      <w:tblPr>
        <w:tblW w:w="1533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48"/>
        <w:gridCol w:w="1134"/>
        <w:gridCol w:w="992"/>
        <w:gridCol w:w="1276"/>
        <w:gridCol w:w="992"/>
        <w:gridCol w:w="3827"/>
        <w:gridCol w:w="2126"/>
        <w:gridCol w:w="1701"/>
        <w:gridCol w:w="1560"/>
        <w:gridCol w:w="1183"/>
      </w:tblGrid>
      <w:tr w:rsidR="006B491B" w:rsidRPr="008D5AEC" w:rsidTr="00252CDE">
        <w:tc>
          <w:tcPr>
            <w:tcW w:w="548" w:type="dxa"/>
            <w:vMerge w:val="restart"/>
          </w:tcPr>
          <w:p w:rsidR="006B491B" w:rsidRPr="008D5AEC" w:rsidRDefault="006B491B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8D5AEC">
              <w:rPr>
                <w:rFonts w:ascii="Times New Roman" w:hAnsi="Times New Roman" w:cs="Times New Roman"/>
              </w:rPr>
              <w:t>п</w:t>
            </w:r>
            <w:proofErr w:type="gramEnd"/>
            <w:r w:rsidRPr="008D5AE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134" w:type="dxa"/>
            <w:vMerge w:val="restart"/>
          </w:tcPr>
          <w:p w:rsidR="006B491B" w:rsidRPr="008D5AEC" w:rsidRDefault="006B491B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260" w:type="dxa"/>
            <w:gridSpan w:val="3"/>
          </w:tcPr>
          <w:p w:rsidR="006B491B" w:rsidRPr="008D5AEC" w:rsidRDefault="006B491B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3827" w:type="dxa"/>
            <w:vMerge w:val="restart"/>
          </w:tcPr>
          <w:p w:rsidR="006B491B" w:rsidRPr="008D5AEC" w:rsidRDefault="006B491B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Полное наименование предприятия, учреждения, и</w:t>
            </w:r>
            <w:bookmarkStart w:id="1" w:name="_GoBack"/>
            <w:bookmarkEnd w:id="1"/>
            <w:r w:rsidRPr="008D5AEC">
              <w:rPr>
                <w:rFonts w:ascii="Times New Roman" w:hAnsi="Times New Roman" w:cs="Times New Roman"/>
              </w:rPr>
              <w:t xml:space="preserve">мущества </w:t>
            </w:r>
            <w:hyperlink r:id="rId5" w:anchor="P51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&lt;*&gt;</w:t>
              </w:r>
            </w:hyperlink>
          </w:p>
        </w:tc>
        <w:tc>
          <w:tcPr>
            <w:tcW w:w="2126" w:type="dxa"/>
            <w:vMerge w:val="restart"/>
          </w:tcPr>
          <w:p w:rsidR="006B491B" w:rsidRPr="008D5AEC" w:rsidRDefault="006B491B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6B491B" w:rsidRPr="008D5AEC" w:rsidRDefault="006B491B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r:id="rId6" w:anchor="P52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&lt;**&gt;</w:t>
              </w:r>
            </w:hyperlink>
          </w:p>
        </w:tc>
        <w:tc>
          <w:tcPr>
            <w:tcW w:w="1560" w:type="dxa"/>
            <w:vMerge w:val="restart"/>
          </w:tcPr>
          <w:p w:rsidR="006B491B" w:rsidRPr="008D5AEC" w:rsidRDefault="006B491B" w:rsidP="00187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Балансовая остаточная стоимость основных фондов по состоянию на __________, руб.</w:t>
            </w:r>
          </w:p>
        </w:tc>
        <w:tc>
          <w:tcPr>
            <w:tcW w:w="1183" w:type="dxa"/>
            <w:vMerge w:val="restart"/>
          </w:tcPr>
          <w:p w:rsidR="006B491B" w:rsidRPr="008D5AEC" w:rsidRDefault="006B491B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 w:rsidRPr="008D5AEC">
              <w:rPr>
                <w:rFonts w:ascii="Times New Roman" w:hAnsi="Times New Roman" w:cs="Times New Roman"/>
              </w:rPr>
              <w:t>на</w:t>
            </w:r>
            <w:proofErr w:type="gramEnd"/>
            <w:r w:rsidRPr="008D5AEC">
              <w:rPr>
                <w:rFonts w:ascii="Times New Roman" w:hAnsi="Times New Roman" w:cs="Times New Roman"/>
              </w:rPr>
              <w:t xml:space="preserve"> __________</w:t>
            </w:r>
          </w:p>
        </w:tc>
      </w:tr>
      <w:tr w:rsidR="006B491B" w:rsidRPr="008D5AEC" w:rsidTr="00252CDE">
        <w:tc>
          <w:tcPr>
            <w:tcW w:w="548" w:type="dxa"/>
            <w:vMerge/>
            <w:vAlign w:val="center"/>
          </w:tcPr>
          <w:p w:rsidR="006B491B" w:rsidRPr="008D5AEC" w:rsidRDefault="006B491B" w:rsidP="00252CD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6B491B" w:rsidRPr="008D5AEC" w:rsidRDefault="006B491B" w:rsidP="00252CDE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B491B" w:rsidRPr="008D5AEC" w:rsidRDefault="006B491B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7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ОКОГУ</w:t>
              </w:r>
            </w:hyperlink>
          </w:p>
        </w:tc>
        <w:tc>
          <w:tcPr>
            <w:tcW w:w="1276" w:type="dxa"/>
          </w:tcPr>
          <w:p w:rsidR="006B491B" w:rsidRPr="008D5AEC" w:rsidRDefault="006B491B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Территории в </w:t>
            </w:r>
            <w:hyperlink r:id="rId8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ОКТМО</w:t>
              </w:r>
            </w:hyperlink>
          </w:p>
        </w:tc>
        <w:tc>
          <w:tcPr>
            <w:tcW w:w="992" w:type="dxa"/>
          </w:tcPr>
          <w:p w:rsidR="006B491B" w:rsidRPr="008D5AEC" w:rsidRDefault="006B491B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9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ОКВЭД</w:t>
              </w:r>
            </w:hyperlink>
          </w:p>
        </w:tc>
        <w:tc>
          <w:tcPr>
            <w:tcW w:w="3827" w:type="dxa"/>
            <w:vMerge/>
            <w:vAlign w:val="center"/>
          </w:tcPr>
          <w:p w:rsidR="006B491B" w:rsidRPr="008D5AEC" w:rsidRDefault="006B491B" w:rsidP="00252CDE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6B491B" w:rsidRPr="008D5AEC" w:rsidRDefault="006B491B" w:rsidP="00252CD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6B491B" w:rsidRPr="008D5AEC" w:rsidRDefault="006B491B" w:rsidP="00252CDE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6B491B" w:rsidRPr="008D5AEC" w:rsidRDefault="006B491B" w:rsidP="00252CDE">
            <w:pPr>
              <w:rPr>
                <w:sz w:val="22"/>
                <w:szCs w:val="22"/>
              </w:rPr>
            </w:pPr>
          </w:p>
        </w:tc>
        <w:tc>
          <w:tcPr>
            <w:tcW w:w="1183" w:type="dxa"/>
            <w:vMerge/>
            <w:vAlign w:val="center"/>
          </w:tcPr>
          <w:p w:rsidR="006B491B" w:rsidRPr="008D5AEC" w:rsidRDefault="006B491B" w:rsidP="00252CDE">
            <w:pPr>
              <w:rPr>
                <w:sz w:val="22"/>
                <w:szCs w:val="22"/>
              </w:rPr>
            </w:pPr>
          </w:p>
        </w:tc>
      </w:tr>
      <w:tr w:rsidR="006B491B" w:rsidRPr="008D5AEC" w:rsidTr="00252CDE">
        <w:tc>
          <w:tcPr>
            <w:tcW w:w="548" w:type="dxa"/>
          </w:tcPr>
          <w:p w:rsidR="006B491B" w:rsidRPr="008D5AEC" w:rsidRDefault="006B491B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6B491B" w:rsidRPr="008D5AEC" w:rsidRDefault="006B491B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6B491B" w:rsidRPr="008D5AEC" w:rsidRDefault="006B491B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6B491B" w:rsidRPr="008D5AEC" w:rsidRDefault="006B491B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6B491B" w:rsidRPr="008D5AEC" w:rsidRDefault="006B491B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6B491B" w:rsidRPr="008D5AEC" w:rsidRDefault="006B491B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6B491B" w:rsidRPr="008D5AEC" w:rsidRDefault="006B491B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6B491B" w:rsidRPr="008D5AEC" w:rsidRDefault="006B491B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</w:tcPr>
          <w:p w:rsidR="006B491B" w:rsidRPr="008D5AEC" w:rsidRDefault="006B491B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3" w:type="dxa"/>
          </w:tcPr>
          <w:p w:rsidR="006B491B" w:rsidRPr="008D5AEC" w:rsidRDefault="006B491B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10</w:t>
            </w:r>
          </w:p>
        </w:tc>
      </w:tr>
      <w:tr w:rsidR="0002082E" w:rsidRPr="008D5AEC" w:rsidTr="00252CDE">
        <w:trPr>
          <w:trHeight w:val="579"/>
        </w:trPr>
        <w:tc>
          <w:tcPr>
            <w:tcW w:w="548" w:type="dxa"/>
          </w:tcPr>
          <w:p w:rsidR="0002082E" w:rsidRPr="008D5AE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02082E" w:rsidRPr="008D5AEC" w:rsidRDefault="00252CDE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02082E" w:rsidRPr="008D5AEC" w:rsidRDefault="00252CDE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02082E" w:rsidRPr="008D5AEC" w:rsidRDefault="00252CDE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11658436</w:t>
            </w:r>
          </w:p>
        </w:tc>
        <w:tc>
          <w:tcPr>
            <w:tcW w:w="992" w:type="dxa"/>
          </w:tcPr>
          <w:p w:rsidR="0002082E" w:rsidRPr="008D5AEC" w:rsidRDefault="00252CDE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02082E" w:rsidRPr="008D5AEC" w:rsidRDefault="00252CDE" w:rsidP="00252CDE">
            <w:pPr>
              <w:pStyle w:val="3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Корпус пионерского лагеря, площадью 282,8 кв.м., кадастровый номер: 29:20:091201:109</w:t>
            </w:r>
          </w:p>
        </w:tc>
        <w:tc>
          <w:tcPr>
            <w:tcW w:w="2126" w:type="dxa"/>
          </w:tcPr>
          <w:p w:rsidR="0002082E" w:rsidRPr="008D5AEC" w:rsidRDefault="00252CDE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Архангельская область, Шенкурский район, д. Кроминская, 2 жилой корпус</w:t>
            </w:r>
          </w:p>
        </w:tc>
        <w:tc>
          <w:tcPr>
            <w:tcW w:w="1701" w:type="dxa"/>
          </w:tcPr>
          <w:p w:rsidR="0002082E" w:rsidRPr="008D5AEC" w:rsidRDefault="00252CDE" w:rsidP="00252CDE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02082E" w:rsidRPr="008D5AEC" w:rsidRDefault="00175147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9305/9305</w:t>
            </w:r>
          </w:p>
        </w:tc>
        <w:tc>
          <w:tcPr>
            <w:tcW w:w="1183" w:type="dxa"/>
          </w:tcPr>
          <w:p w:rsidR="0002082E" w:rsidRPr="008D5AEC" w:rsidRDefault="0002082E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580C" w:rsidRPr="008D5AEC" w:rsidTr="00252CDE">
        <w:trPr>
          <w:trHeight w:val="579"/>
        </w:trPr>
        <w:tc>
          <w:tcPr>
            <w:tcW w:w="548" w:type="dxa"/>
          </w:tcPr>
          <w:p w:rsidR="0026580C" w:rsidRPr="008D5AEC" w:rsidRDefault="0026580C" w:rsidP="00C1420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26580C" w:rsidRPr="008D5AE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6580C" w:rsidRPr="008D5AE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6580C" w:rsidRPr="008D5AE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11658436</w:t>
            </w:r>
          </w:p>
        </w:tc>
        <w:tc>
          <w:tcPr>
            <w:tcW w:w="992" w:type="dxa"/>
          </w:tcPr>
          <w:p w:rsidR="0026580C" w:rsidRPr="008D5AE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26580C" w:rsidRPr="008D5AEC" w:rsidRDefault="0026580C" w:rsidP="00252CDE">
            <w:pPr>
              <w:pStyle w:val="3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Склад, площадью 323,5 кв.м., кадастровый номер: 29:20:091201:98</w:t>
            </w:r>
          </w:p>
        </w:tc>
        <w:tc>
          <w:tcPr>
            <w:tcW w:w="2126" w:type="dxa"/>
          </w:tcPr>
          <w:p w:rsidR="0026580C" w:rsidRPr="008D5AE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Архангельская область, Шенкурский район, д. </w:t>
            </w:r>
            <w:proofErr w:type="spellStart"/>
            <w:r>
              <w:rPr>
                <w:rFonts w:ascii="Times New Roman" w:hAnsi="Times New Roman" w:cs="Times New Roman"/>
              </w:rPr>
              <w:t>Кроминская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Федорогорская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с/а, Пионерский лагерь «Альтаир»</w:t>
            </w:r>
          </w:p>
        </w:tc>
        <w:tc>
          <w:tcPr>
            <w:tcW w:w="1701" w:type="dxa"/>
          </w:tcPr>
          <w:p w:rsidR="0026580C" w:rsidRPr="008D5AE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26580C" w:rsidRPr="008D5AEC" w:rsidRDefault="00C14204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50270/</w:t>
            </w:r>
            <w:r w:rsidR="00175147">
              <w:rPr>
                <w:rFonts w:ascii="Times New Roman" w:hAnsi="Times New Roman" w:cs="Times New Roman"/>
              </w:rPr>
              <w:t>50270</w:t>
            </w:r>
          </w:p>
        </w:tc>
        <w:tc>
          <w:tcPr>
            <w:tcW w:w="1183" w:type="dxa"/>
          </w:tcPr>
          <w:p w:rsidR="0026580C" w:rsidRPr="008D5AE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580C" w:rsidRPr="008D5AEC" w:rsidTr="00252CDE">
        <w:trPr>
          <w:trHeight w:val="579"/>
        </w:trPr>
        <w:tc>
          <w:tcPr>
            <w:tcW w:w="548" w:type="dxa"/>
          </w:tcPr>
          <w:p w:rsidR="0026580C" w:rsidRPr="008D5AEC" w:rsidRDefault="0026580C" w:rsidP="00C1420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134" w:type="dxa"/>
          </w:tcPr>
          <w:p w:rsidR="0026580C" w:rsidRPr="008D5AE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6580C" w:rsidRPr="008D5AE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6580C" w:rsidRPr="008D5AE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11658436</w:t>
            </w:r>
          </w:p>
        </w:tc>
        <w:tc>
          <w:tcPr>
            <w:tcW w:w="992" w:type="dxa"/>
          </w:tcPr>
          <w:p w:rsidR="0026580C" w:rsidRPr="008D5AE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26580C" w:rsidRPr="008D5AEC" w:rsidRDefault="0026580C" w:rsidP="00252CDE">
            <w:pPr>
              <w:pStyle w:val="3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Баня-прачечная, площадью 57,3 кв.м., кадастровый номер: 29:20:091201:85</w:t>
            </w:r>
          </w:p>
        </w:tc>
        <w:tc>
          <w:tcPr>
            <w:tcW w:w="2126" w:type="dxa"/>
          </w:tcPr>
          <w:p w:rsidR="0026580C" w:rsidRPr="008D5AE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Архангельская область, Шенкурский район, д. </w:t>
            </w:r>
            <w:proofErr w:type="spellStart"/>
            <w:r>
              <w:rPr>
                <w:rFonts w:ascii="Times New Roman" w:hAnsi="Times New Roman" w:cs="Times New Roman"/>
              </w:rPr>
              <w:t>Кроминская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Федорогорская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с/а, Пионерский лагерь «Альтаир»</w:t>
            </w:r>
          </w:p>
        </w:tc>
        <w:tc>
          <w:tcPr>
            <w:tcW w:w="1701" w:type="dxa"/>
          </w:tcPr>
          <w:p w:rsidR="0026580C" w:rsidRPr="008D5AE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26580C" w:rsidRPr="008D5AEC" w:rsidRDefault="00C14204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31304/</w:t>
            </w:r>
            <w:r w:rsidR="00175147">
              <w:rPr>
                <w:rFonts w:ascii="Times New Roman" w:hAnsi="Times New Roman" w:cs="Times New Roman"/>
              </w:rPr>
              <w:t>31304</w:t>
            </w:r>
          </w:p>
        </w:tc>
        <w:tc>
          <w:tcPr>
            <w:tcW w:w="1183" w:type="dxa"/>
          </w:tcPr>
          <w:p w:rsidR="0026580C" w:rsidRPr="008D5AE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580C" w:rsidRPr="008D5AEC" w:rsidTr="00252CDE">
        <w:trPr>
          <w:trHeight w:val="579"/>
        </w:trPr>
        <w:tc>
          <w:tcPr>
            <w:tcW w:w="548" w:type="dxa"/>
          </w:tcPr>
          <w:p w:rsidR="0026580C" w:rsidRPr="008D5AEC" w:rsidRDefault="0026580C" w:rsidP="00C1420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6580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11658436</w:t>
            </w:r>
          </w:p>
        </w:tc>
        <w:tc>
          <w:tcPr>
            <w:tcW w:w="992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26580C" w:rsidRDefault="0026580C" w:rsidP="00252CDE">
            <w:pPr>
              <w:pStyle w:val="3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Прачечная, площадью 59,5 кв.м., кадастровый номер:29:20:091201:87</w:t>
            </w:r>
          </w:p>
        </w:tc>
        <w:tc>
          <w:tcPr>
            <w:tcW w:w="2126" w:type="dxa"/>
          </w:tcPr>
          <w:p w:rsidR="0026580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Архангельская область, Шенкурский район, д. </w:t>
            </w:r>
            <w:proofErr w:type="spellStart"/>
            <w:r>
              <w:rPr>
                <w:rFonts w:ascii="Times New Roman" w:hAnsi="Times New Roman" w:cs="Times New Roman"/>
              </w:rPr>
              <w:t>Кроминская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Федорогорская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/а</w:t>
            </w:r>
          </w:p>
        </w:tc>
        <w:tc>
          <w:tcPr>
            <w:tcW w:w="1701" w:type="dxa"/>
          </w:tcPr>
          <w:p w:rsidR="0026580C" w:rsidRPr="008D5AE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26580C" w:rsidRPr="008D5AEC" w:rsidRDefault="00C14204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27593/</w:t>
            </w:r>
            <w:r w:rsidR="00175147">
              <w:rPr>
                <w:rFonts w:ascii="Times New Roman" w:hAnsi="Times New Roman" w:cs="Times New Roman"/>
              </w:rPr>
              <w:t>27593</w:t>
            </w:r>
          </w:p>
        </w:tc>
        <w:tc>
          <w:tcPr>
            <w:tcW w:w="1183" w:type="dxa"/>
          </w:tcPr>
          <w:p w:rsidR="0026580C" w:rsidRPr="008D5AE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580C" w:rsidRPr="008D5AEC" w:rsidTr="00252CDE">
        <w:trPr>
          <w:trHeight w:val="579"/>
        </w:trPr>
        <w:tc>
          <w:tcPr>
            <w:tcW w:w="548" w:type="dxa"/>
          </w:tcPr>
          <w:p w:rsidR="0026580C" w:rsidRDefault="0026580C" w:rsidP="00C1420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6580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11658436</w:t>
            </w:r>
          </w:p>
        </w:tc>
        <w:tc>
          <w:tcPr>
            <w:tcW w:w="992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26580C" w:rsidRDefault="0026580C" w:rsidP="00252CDE">
            <w:pPr>
              <w:pStyle w:val="3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Корпус пионерского лагеря «Альтаир», площадью 112,8 кв.м., кадастровый номер: 29:20:091201:77</w:t>
            </w:r>
          </w:p>
        </w:tc>
        <w:tc>
          <w:tcPr>
            <w:tcW w:w="2126" w:type="dxa"/>
          </w:tcPr>
          <w:p w:rsidR="0026580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/л «Альтаир»</w:t>
            </w:r>
          </w:p>
        </w:tc>
        <w:tc>
          <w:tcPr>
            <w:tcW w:w="1701" w:type="dxa"/>
          </w:tcPr>
          <w:p w:rsidR="0026580C" w:rsidRPr="008D5AE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26580C" w:rsidRPr="008D5AEC" w:rsidRDefault="00C14204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2487/</w:t>
            </w:r>
            <w:r w:rsidR="00175147">
              <w:rPr>
                <w:rFonts w:ascii="Times New Roman" w:hAnsi="Times New Roman" w:cs="Times New Roman"/>
              </w:rPr>
              <w:t>2487</w:t>
            </w:r>
          </w:p>
        </w:tc>
        <w:tc>
          <w:tcPr>
            <w:tcW w:w="1183" w:type="dxa"/>
          </w:tcPr>
          <w:p w:rsidR="0026580C" w:rsidRPr="008D5AE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580C" w:rsidRPr="008D5AEC" w:rsidTr="00252CDE">
        <w:trPr>
          <w:trHeight w:val="579"/>
        </w:trPr>
        <w:tc>
          <w:tcPr>
            <w:tcW w:w="548" w:type="dxa"/>
          </w:tcPr>
          <w:p w:rsidR="0026580C" w:rsidRDefault="0026580C" w:rsidP="00C1420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6580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11658436</w:t>
            </w:r>
          </w:p>
        </w:tc>
        <w:tc>
          <w:tcPr>
            <w:tcW w:w="992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26580C" w:rsidRDefault="0026580C" w:rsidP="00252CDE">
            <w:pPr>
              <w:pStyle w:val="3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 обслуживающего персонала, площадью 122,8 кв.м., кадастровый номер:29:20:091201:86</w:t>
            </w:r>
          </w:p>
        </w:tc>
        <w:tc>
          <w:tcPr>
            <w:tcW w:w="2126" w:type="dxa"/>
          </w:tcPr>
          <w:p w:rsidR="0026580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Архангельская область, Шенкурский район, д. </w:t>
            </w:r>
            <w:proofErr w:type="spellStart"/>
            <w:r>
              <w:rPr>
                <w:rFonts w:ascii="Times New Roman" w:hAnsi="Times New Roman" w:cs="Times New Roman"/>
              </w:rPr>
              <w:t>Кроминская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Федорогорская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с/а, Пионерский лагерь «Альтаир»</w:t>
            </w:r>
          </w:p>
        </w:tc>
        <w:tc>
          <w:tcPr>
            <w:tcW w:w="1701" w:type="dxa"/>
          </w:tcPr>
          <w:p w:rsidR="0026580C" w:rsidRPr="008D5AE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26580C" w:rsidRPr="008D5AEC" w:rsidRDefault="00C14204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3150/</w:t>
            </w:r>
            <w:r w:rsidR="00175147">
              <w:rPr>
                <w:rFonts w:ascii="Times New Roman" w:hAnsi="Times New Roman" w:cs="Times New Roman"/>
              </w:rPr>
              <w:t>3150</w:t>
            </w:r>
          </w:p>
        </w:tc>
        <w:tc>
          <w:tcPr>
            <w:tcW w:w="1183" w:type="dxa"/>
          </w:tcPr>
          <w:p w:rsidR="0026580C" w:rsidRPr="008D5AE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580C" w:rsidRPr="008D5AEC" w:rsidTr="00252CDE">
        <w:trPr>
          <w:trHeight w:val="579"/>
        </w:trPr>
        <w:tc>
          <w:tcPr>
            <w:tcW w:w="548" w:type="dxa"/>
          </w:tcPr>
          <w:p w:rsidR="0026580C" w:rsidRDefault="0026580C" w:rsidP="00C1420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6580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11658436</w:t>
            </w:r>
          </w:p>
        </w:tc>
        <w:tc>
          <w:tcPr>
            <w:tcW w:w="992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26580C" w:rsidRDefault="0026580C" w:rsidP="00252CDE">
            <w:pPr>
              <w:pStyle w:val="3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Индивидуальный жилой дом, площадью 85 кв.м., кадастровый номер</w:t>
            </w:r>
            <w:proofErr w:type="gramStart"/>
            <w:r>
              <w:rPr>
                <w:sz w:val="22"/>
                <w:szCs w:val="22"/>
              </w:rPr>
              <w:t xml:space="preserve"> :</w:t>
            </w:r>
            <w:proofErr w:type="gramEnd"/>
            <w:r>
              <w:rPr>
                <w:sz w:val="22"/>
                <w:szCs w:val="22"/>
              </w:rPr>
              <w:t>29:20:091201:115</w:t>
            </w:r>
          </w:p>
        </w:tc>
        <w:tc>
          <w:tcPr>
            <w:tcW w:w="2126" w:type="dxa"/>
          </w:tcPr>
          <w:p w:rsidR="0026580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Архангельская область, Шенкурский район, д. Кроминская</w:t>
            </w:r>
            <w:proofErr w:type="gramStart"/>
            <w:r>
              <w:rPr>
                <w:rFonts w:ascii="Times New Roman" w:hAnsi="Times New Roman" w:cs="Times New Roman"/>
              </w:rPr>
              <w:t>,д</w:t>
            </w:r>
            <w:proofErr w:type="gramEnd"/>
            <w:r>
              <w:rPr>
                <w:rFonts w:ascii="Times New Roman" w:hAnsi="Times New Roman" w:cs="Times New Roman"/>
              </w:rPr>
              <w:t>.9</w:t>
            </w:r>
          </w:p>
        </w:tc>
        <w:tc>
          <w:tcPr>
            <w:tcW w:w="1701" w:type="dxa"/>
          </w:tcPr>
          <w:p w:rsidR="0026580C" w:rsidRPr="008D5AE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26580C" w:rsidRPr="008D5AEC" w:rsidRDefault="00C14204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2057/</w:t>
            </w:r>
            <w:r w:rsidR="00175147">
              <w:rPr>
                <w:rFonts w:ascii="Times New Roman" w:hAnsi="Times New Roman" w:cs="Times New Roman"/>
              </w:rPr>
              <w:t>2057</w:t>
            </w:r>
          </w:p>
        </w:tc>
        <w:tc>
          <w:tcPr>
            <w:tcW w:w="1183" w:type="dxa"/>
          </w:tcPr>
          <w:p w:rsidR="0026580C" w:rsidRPr="008D5AE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580C" w:rsidRPr="008D5AEC" w:rsidTr="00252CDE">
        <w:trPr>
          <w:trHeight w:val="579"/>
        </w:trPr>
        <w:tc>
          <w:tcPr>
            <w:tcW w:w="548" w:type="dxa"/>
          </w:tcPr>
          <w:p w:rsidR="0026580C" w:rsidRDefault="0026580C" w:rsidP="00C1420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6580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11658436</w:t>
            </w:r>
          </w:p>
        </w:tc>
        <w:tc>
          <w:tcPr>
            <w:tcW w:w="992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26580C" w:rsidRDefault="0026580C" w:rsidP="00252CDE">
            <w:pPr>
              <w:pStyle w:val="3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Склад, площадью 125,4 кв.м., кадастровый номер: 29:20:091201:108</w:t>
            </w:r>
          </w:p>
        </w:tc>
        <w:tc>
          <w:tcPr>
            <w:tcW w:w="2126" w:type="dxa"/>
          </w:tcPr>
          <w:p w:rsidR="0026580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  <w:r>
              <w:rPr>
                <w:rFonts w:ascii="Times New Roman" w:hAnsi="Times New Roman" w:cs="Times New Roman"/>
              </w:rPr>
              <w:lastRenderedPageBreak/>
              <w:t xml:space="preserve">д. </w:t>
            </w:r>
            <w:proofErr w:type="spellStart"/>
            <w:r>
              <w:rPr>
                <w:rFonts w:ascii="Times New Roman" w:hAnsi="Times New Roman" w:cs="Times New Roman"/>
              </w:rPr>
              <w:t>Кроминская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Федорогорская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с/а, Пионерский лагерь «Альтаир»</w:t>
            </w:r>
          </w:p>
        </w:tc>
        <w:tc>
          <w:tcPr>
            <w:tcW w:w="1701" w:type="dxa"/>
          </w:tcPr>
          <w:p w:rsidR="0026580C" w:rsidRPr="008D5AEC" w:rsidRDefault="0026580C" w:rsidP="004B7489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lastRenderedPageBreak/>
              <w:t xml:space="preserve">Для обеспечения деятельности </w:t>
            </w:r>
            <w:r w:rsidRPr="008D5AEC">
              <w:rPr>
                <w:rFonts w:ascii="Times New Roman" w:hAnsi="Times New Roman" w:cs="Times New Roman"/>
              </w:rPr>
              <w:lastRenderedPageBreak/>
              <w:t>органов местного самоуправления</w:t>
            </w:r>
          </w:p>
        </w:tc>
        <w:tc>
          <w:tcPr>
            <w:tcW w:w="1560" w:type="dxa"/>
          </w:tcPr>
          <w:p w:rsidR="0026580C" w:rsidRPr="008D5AEC" w:rsidRDefault="00C14204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3858/</w:t>
            </w:r>
            <w:r w:rsidR="00175147">
              <w:rPr>
                <w:rFonts w:ascii="Times New Roman" w:hAnsi="Times New Roman" w:cs="Times New Roman"/>
              </w:rPr>
              <w:t>3858</w:t>
            </w:r>
          </w:p>
        </w:tc>
        <w:tc>
          <w:tcPr>
            <w:tcW w:w="1183" w:type="dxa"/>
          </w:tcPr>
          <w:p w:rsidR="0026580C" w:rsidRPr="008D5AE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580C" w:rsidRPr="008D5AEC" w:rsidTr="00252CDE">
        <w:trPr>
          <w:trHeight w:val="579"/>
        </w:trPr>
        <w:tc>
          <w:tcPr>
            <w:tcW w:w="548" w:type="dxa"/>
          </w:tcPr>
          <w:p w:rsidR="0026580C" w:rsidRDefault="0026580C" w:rsidP="00C1420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134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6580C" w:rsidRDefault="0026580C" w:rsidP="004B748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11658101</w:t>
            </w:r>
          </w:p>
        </w:tc>
        <w:tc>
          <w:tcPr>
            <w:tcW w:w="992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26580C" w:rsidRDefault="0026580C" w:rsidP="00252CDE">
            <w:pPr>
              <w:pStyle w:val="3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Столовая – старая, площадью 180,1 кв.м., кадастровый номер: 29:20:091201:83</w:t>
            </w:r>
          </w:p>
        </w:tc>
        <w:tc>
          <w:tcPr>
            <w:tcW w:w="2126" w:type="dxa"/>
          </w:tcPr>
          <w:p w:rsidR="0026580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Архангельская область, Шенкурский район, г. Шенкурск</w:t>
            </w:r>
          </w:p>
        </w:tc>
        <w:tc>
          <w:tcPr>
            <w:tcW w:w="1701" w:type="dxa"/>
          </w:tcPr>
          <w:p w:rsidR="0026580C" w:rsidRPr="008D5AE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26580C" w:rsidRPr="008D5AE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6325/</w:t>
            </w:r>
            <w:r w:rsidR="00175147">
              <w:rPr>
                <w:rFonts w:ascii="Times New Roman" w:hAnsi="Times New Roman" w:cs="Times New Roman"/>
              </w:rPr>
              <w:t>6325</w:t>
            </w:r>
          </w:p>
        </w:tc>
        <w:tc>
          <w:tcPr>
            <w:tcW w:w="1183" w:type="dxa"/>
          </w:tcPr>
          <w:p w:rsidR="0026580C" w:rsidRPr="008D5AE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580C" w:rsidRPr="008D5AEC" w:rsidTr="00252CDE">
        <w:trPr>
          <w:trHeight w:val="579"/>
        </w:trPr>
        <w:tc>
          <w:tcPr>
            <w:tcW w:w="548" w:type="dxa"/>
          </w:tcPr>
          <w:p w:rsidR="0026580C" w:rsidRDefault="0026580C" w:rsidP="00C1420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6580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11658436</w:t>
            </w:r>
          </w:p>
        </w:tc>
        <w:tc>
          <w:tcPr>
            <w:tcW w:w="992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26580C" w:rsidRDefault="0026580C" w:rsidP="00252CDE">
            <w:pPr>
              <w:pStyle w:val="3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Спортзал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/л «Альтаир» , площадью 428,4 кв.м., кадастровый номер: 29:20:091201:75</w:t>
            </w:r>
          </w:p>
        </w:tc>
        <w:tc>
          <w:tcPr>
            <w:tcW w:w="2126" w:type="dxa"/>
          </w:tcPr>
          <w:p w:rsidR="0026580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Архангельская область, Шенкурский район, д. Кроминская</w:t>
            </w:r>
          </w:p>
        </w:tc>
        <w:tc>
          <w:tcPr>
            <w:tcW w:w="1701" w:type="dxa"/>
          </w:tcPr>
          <w:p w:rsidR="0026580C" w:rsidRPr="008D5AE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26580C" w:rsidRPr="008D5AE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12826/</w:t>
            </w:r>
            <w:r w:rsidR="00175147">
              <w:rPr>
                <w:rFonts w:ascii="Times New Roman" w:hAnsi="Times New Roman" w:cs="Times New Roman"/>
              </w:rPr>
              <w:t>12826</w:t>
            </w:r>
          </w:p>
        </w:tc>
        <w:tc>
          <w:tcPr>
            <w:tcW w:w="1183" w:type="dxa"/>
          </w:tcPr>
          <w:p w:rsidR="0026580C" w:rsidRPr="008D5AE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580C" w:rsidRPr="008D5AEC" w:rsidTr="00252CDE">
        <w:trPr>
          <w:trHeight w:val="579"/>
        </w:trPr>
        <w:tc>
          <w:tcPr>
            <w:tcW w:w="548" w:type="dxa"/>
          </w:tcPr>
          <w:p w:rsidR="0026580C" w:rsidRDefault="0026580C" w:rsidP="00C1420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</w:tcPr>
          <w:p w:rsidR="0026580C" w:rsidRDefault="0026580C" w:rsidP="004B7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6580C" w:rsidRDefault="0026580C" w:rsidP="004B7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6580C" w:rsidRDefault="0026580C" w:rsidP="004B748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11658436</w:t>
            </w:r>
          </w:p>
        </w:tc>
        <w:tc>
          <w:tcPr>
            <w:tcW w:w="992" w:type="dxa"/>
          </w:tcPr>
          <w:p w:rsidR="0026580C" w:rsidRDefault="0026580C" w:rsidP="004B7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26580C" w:rsidRDefault="0026580C" w:rsidP="004B7489">
            <w:pPr>
              <w:pStyle w:val="3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Баня, площадью 59,9 кв.м., кадастровый номер:29:20:091201:92</w:t>
            </w:r>
          </w:p>
        </w:tc>
        <w:tc>
          <w:tcPr>
            <w:tcW w:w="2126" w:type="dxa"/>
          </w:tcPr>
          <w:p w:rsidR="0026580C" w:rsidRDefault="0026580C" w:rsidP="004B748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Архангельская область, Шенкурский район, д. </w:t>
            </w:r>
            <w:proofErr w:type="spellStart"/>
            <w:r>
              <w:rPr>
                <w:rFonts w:ascii="Times New Roman" w:hAnsi="Times New Roman" w:cs="Times New Roman"/>
              </w:rPr>
              <w:t>Кроминская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Федорогорская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с/а, Пионерский лагерь «Альтаир»</w:t>
            </w:r>
          </w:p>
        </w:tc>
        <w:tc>
          <w:tcPr>
            <w:tcW w:w="1701" w:type="dxa"/>
          </w:tcPr>
          <w:p w:rsidR="0026580C" w:rsidRPr="008D5AEC" w:rsidRDefault="0026580C" w:rsidP="004B7489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26580C" w:rsidRPr="008D5AE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39517/</w:t>
            </w:r>
            <w:r w:rsidR="00175147">
              <w:rPr>
                <w:rFonts w:ascii="Times New Roman" w:hAnsi="Times New Roman" w:cs="Times New Roman"/>
              </w:rPr>
              <w:t>39517</w:t>
            </w:r>
          </w:p>
        </w:tc>
        <w:tc>
          <w:tcPr>
            <w:tcW w:w="1183" w:type="dxa"/>
          </w:tcPr>
          <w:p w:rsidR="0026580C" w:rsidRPr="008D5AE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580C" w:rsidRPr="008D5AEC" w:rsidTr="00252CDE">
        <w:trPr>
          <w:trHeight w:val="579"/>
        </w:trPr>
        <w:tc>
          <w:tcPr>
            <w:tcW w:w="548" w:type="dxa"/>
          </w:tcPr>
          <w:p w:rsidR="0026580C" w:rsidRDefault="0026580C" w:rsidP="00C1420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6580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11658436</w:t>
            </w:r>
          </w:p>
        </w:tc>
        <w:tc>
          <w:tcPr>
            <w:tcW w:w="992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26580C" w:rsidRDefault="0026580C" w:rsidP="00252CDE">
            <w:pPr>
              <w:pStyle w:val="3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Мастерская, площадью 88,7 кв.м., кадастровый номер: 29:20:091201:93</w:t>
            </w:r>
          </w:p>
        </w:tc>
        <w:tc>
          <w:tcPr>
            <w:tcW w:w="2126" w:type="dxa"/>
          </w:tcPr>
          <w:p w:rsidR="0026580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Архангельская область, Шенкурский район, д. </w:t>
            </w:r>
            <w:proofErr w:type="spellStart"/>
            <w:r>
              <w:rPr>
                <w:rFonts w:ascii="Times New Roman" w:hAnsi="Times New Roman" w:cs="Times New Roman"/>
              </w:rPr>
              <w:t>Кроминская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Федорогорская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с/а, Пионерский лагерь «Альтаир»</w:t>
            </w:r>
          </w:p>
        </w:tc>
        <w:tc>
          <w:tcPr>
            <w:tcW w:w="1701" w:type="dxa"/>
          </w:tcPr>
          <w:p w:rsidR="0026580C" w:rsidRPr="008D5AE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26580C" w:rsidRPr="008D5AE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36919/</w:t>
            </w:r>
            <w:r w:rsidR="00175147">
              <w:rPr>
                <w:rFonts w:ascii="Times New Roman" w:hAnsi="Times New Roman" w:cs="Times New Roman"/>
              </w:rPr>
              <w:t>36919</w:t>
            </w:r>
          </w:p>
        </w:tc>
        <w:tc>
          <w:tcPr>
            <w:tcW w:w="1183" w:type="dxa"/>
          </w:tcPr>
          <w:p w:rsidR="0026580C" w:rsidRPr="008D5AE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580C" w:rsidRPr="008D5AEC" w:rsidTr="00252CDE">
        <w:trPr>
          <w:trHeight w:val="579"/>
        </w:trPr>
        <w:tc>
          <w:tcPr>
            <w:tcW w:w="548" w:type="dxa"/>
          </w:tcPr>
          <w:p w:rsidR="0026580C" w:rsidRDefault="0026580C" w:rsidP="00C1420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6580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11658436</w:t>
            </w:r>
          </w:p>
        </w:tc>
        <w:tc>
          <w:tcPr>
            <w:tcW w:w="992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26580C" w:rsidRDefault="0026580C" w:rsidP="00252CDE">
            <w:pPr>
              <w:pStyle w:val="3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Столовая, площадью 615,9 кв.м., кадастровый номер: 29:20:091201:81</w:t>
            </w:r>
          </w:p>
        </w:tc>
        <w:tc>
          <w:tcPr>
            <w:tcW w:w="2126" w:type="dxa"/>
          </w:tcPr>
          <w:p w:rsidR="0026580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Архангельская область, Шенкурский район, д. </w:t>
            </w:r>
            <w:proofErr w:type="spellStart"/>
            <w:r>
              <w:rPr>
                <w:rFonts w:ascii="Times New Roman" w:hAnsi="Times New Roman" w:cs="Times New Roman"/>
              </w:rPr>
              <w:t>Кроминская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Федорогорская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с/а, </w:t>
            </w:r>
            <w:r>
              <w:rPr>
                <w:rFonts w:ascii="Times New Roman" w:hAnsi="Times New Roman" w:cs="Times New Roman"/>
              </w:rPr>
              <w:lastRenderedPageBreak/>
              <w:t>Пионерский лагерь «Альтаир»</w:t>
            </w:r>
          </w:p>
        </w:tc>
        <w:tc>
          <w:tcPr>
            <w:tcW w:w="1701" w:type="dxa"/>
          </w:tcPr>
          <w:p w:rsidR="0026580C" w:rsidRPr="008D5AE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lastRenderedPageBreak/>
              <w:t xml:space="preserve">Для обеспечения деятельности органов местного </w:t>
            </w:r>
            <w:r w:rsidRPr="008D5AEC">
              <w:rPr>
                <w:rFonts w:ascii="Times New Roman" w:hAnsi="Times New Roman" w:cs="Times New Roman"/>
              </w:rPr>
              <w:lastRenderedPageBreak/>
              <w:t>самоуправления</w:t>
            </w:r>
          </w:p>
        </w:tc>
        <w:tc>
          <w:tcPr>
            <w:tcW w:w="1560" w:type="dxa"/>
          </w:tcPr>
          <w:p w:rsidR="0026580C" w:rsidRPr="008D5AE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348837/</w:t>
            </w:r>
            <w:r w:rsidR="00175147">
              <w:rPr>
                <w:rFonts w:ascii="Times New Roman" w:hAnsi="Times New Roman" w:cs="Times New Roman"/>
              </w:rPr>
              <w:t>348837</w:t>
            </w:r>
          </w:p>
        </w:tc>
        <w:tc>
          <w:tcPr>
            <w:tcW w:w="1183" w:type="dxa"/>
          </w:tcPr>
          <w:p w:rsidR="0026580C" w:rsidRPr="008D5AE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2BC" w:rsidRPr="008D5AEC" w:rsidTr="00C14204">
        <w:trPr>
          <w:trHeight w:val="579"/>
        </w:trPr>
        <w:tc>
          <w:tcPr>
            <w:tcW w:w="548" w:type="dxa"/>
            <w:vMerge w:val="restart"/>
          </w:tcPr>
          <w:p w:rsidR="00C402BC" w:rsidRDefault="00C402BC" w:rsidP="00C1420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  <w:p w:rsidR="00C402BC" w:rsidRDefault="00C402BC" w:rsidP="00C1420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402BC" w:rsidRDefault="00C402BC" w:rsidP="00C1420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402BC" w:rsidRDefault="00C402BC" w:rsidP="00C1420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402BC" w:rsidRDefault="00C402BC" w:rsidP="00C1420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402BC" w:rsidRDefault="00C402BC" w:rsidP="00C1420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402BC" w:rsidRDefault="00C402BC" w:rsidP="00C1420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402BC" w:rsidRDefault="00C402BC" w:rsidP="00C1420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402BC" w:rsidRDefault="00C402BC" w:rsidP="00C1420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402BC" w:rsidRDefault="00C402BC" w:rsidP="00C1420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402BC" w:rsidRDefault="00C402BC" w:rsidP="00C1420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402BC" w:rsidRDefault="00C402BC" w:rsidP="00C1420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C402B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402B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402B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402B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402B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402B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402B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402B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402B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402B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402BC" w:rsidRDefault="00C402BC" w:rsidP="005727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402B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C402BC" w:rsidRDefault="00C402BC" w:rsidP="00252CD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402BC" w:rsidRDefault="00C402BC" w:rsidP="00252CD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402BC" w:rsidRDefault="00C402BC" w:rsidP="00252CD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402BC" w:rsidRDefault="00C402BC" w:rsidP="00252CD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402BC" w:rsidRDefault="00C402BC" w:rsidP="00252CD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402BC" w:rsidRDefault="00C402BC" w:rsidP="00252CD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402BC" w:rsidRDefault="00C402BC" w:rsidP="00252CD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402BC" w:rsidRDefault="00C402BC" w:rsidP="00252CD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402BC" w:rsidRDefault="00C402BC" w:rsidP="00252CD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402BC" w:rsidRDefault="00C402BC" w:rsidP="00252CD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402BC" w:rsidRDefault="00C402B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11658436</w:t>
            </w:r>
          </w:p>
          <w:p w:rsidR="00C402BC" w:rsidRDefault="00C402BC" w:rsidP="00252C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C402B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402B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402B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402B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402B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402B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402B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402B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402B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402B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402B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402B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C402BC" w:rsidRDefault="00C402BC" w:rsidP="00252CDE">
            <w:pPr>
              <w:pStyle w:val="3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 площадью 64,5 кв.м., кадастровый номер:29:20:091201:126</w:t>
            </w:r>
          </w:p>
        </w:tc>
        <w:tc>
          <w:tcPr>
            <w:tcW w:w="2126" w:type="dxa"/>
          </w:tcPr>
          <w:p w:rsidR="00C402BC" w:rsidRDefault="00C402B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Архангельская область, Шенкурский район, д. </w:t>
            </w:r>
            <w:proofErr w:type="spellStart"/>
            <w:r>
              <w:rPr>
                <w:rFonts w:ascii="Times New Roman" w:hAnsi="Times New Roman" w:cs="Times New Roman"/>
              </w:rPr>
              <w:t>Кроминская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Федорогорская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с/а, Пионерский лагерь «Альтаир», кв.1</w:t>
            </w:r>
          </w:p>
        </w:tc>
        <w:tc>
          <w:tcPr>
            <w:tcW w:w="1701" w:type="dxa"/>
          </w:tcPr>
          <w:p w:rsidR="00C402BC" w:rsidRPr="008D5AEC" w:rsidRDefault="00C402BC" w:rsidP="004B7489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  <w:vMerge w:val="restart"/>
          </w:tcPr>
          <w:p w:rsidR="00C402BC" w:rsidRPr="008D5AE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3652/</w:t>
            </w:r>
            <w:r w:rsidR="00175147">
              <w:rPr>
                <w:rFonts w:ascii="Times New Roman" w:hAnsi="Times New Roman" w:cs="Times New Roman"/>
              </w:rPr>
              <w:t>3652</w:t>
            </w:r>
          </w:p>
        </w:tc>
        <w:tc>
          <w:tcPr>
            <w:tcW w:w="1183" w:type="dxa"/>
          </w:tcPr>
          <w:p w:rsidR="00C402BC" w:rsidRPr="008D5AE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2BC" w:rsidRPr="008D5AEC" w:rsidTr="00C14204">
        <w:trPr>
          <w:trHeight w:val="579"/>
        </w:trPr>
        <w:tc>
          <w:tcPr>
            <w:tcW w:w="548" w:type="dxa"/>
            <w:vMerge/>
          </w:tcPr>
          <w:p w:rsidR="00C402BC" w:rsidRDefault="00C402BC" w:rsidP="00252C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C402B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402BC" w:rsidRDefault="00C402BC" w:rsidP="00252C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C402B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C402BC" w:rsidRDefault="00C402BC" w:rsidP="004B7489">
            <w:pPr>
              <w:pStyle w:val="3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 площадью 38,5 кв.м., кадастровый номер:29:20:091201:125</w:t>
            </w:r>
          </w:p>
        </w:tc>
        <w:tc>
          <w:tcPr>
            <w:tcW w:w="2126" w:type="dxa"/>
          </w:tcPr>
          <w:p w:rsidR="00C402BC" w:rsidRDefault="00C402B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Архангельская область, Шенкурский район, д. </w:t>
            </w:r>
            <w:proofErr w:type="spellStart"/>
            <w:r>
              <w:rPr>
                <w:rFonts w:ascii="Times New Roman" w:hAnsi="Times New Roman" w:cs="Times New Roman"/>
              </w:rPr>
              <w:t>Кроминская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Федорогорская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с/а, Пионерский лагерь «Альтаир», кв.2</w:t>
            </w:r>
          </w:p>
        </w:tc>
        <w:tc>
          <w:tcPr>
            <w:tcW w:w="1701" w:type="dxa"/>
          </w:tcPr>
          <w:p w:rsidR="00C402BC" w:rsidRPr="008D5AEC" w:rsidRDefault="00C402BC" w:rsidP="00252CDE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  <w:vMerge/>
          </w:tcPr>
          <w:p w:rsidR="00C402BC" w:rsidRPr="008D5AE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3" w:type="dxa"/>
          </w:tcPr>
          <w:p w:rsidR="00C402BC" w:rsidRPr="008D5AE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2BC" w:rsidRPr="008D5AEC" w:rsidTr="00C14204">
        <w:trPr>
          <w:trHeight w:val="579"/>
        </w:trPr>
        <w:tc>
          <w:tcPr>
            <w:tcW w:w="548" w:type="dxa"/>
            <w:vMerge/>
          </w:tcPr>
          <w:p w:rsidR="00C402BC" w:rsidRDefault="00C402BC" w:rsidP="00252C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C402B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402BC" w:rsidRDefault="00C402BC" w:rsidP="00252C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C402B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C402BC" w:rsidRDefault="00C402BC" w:rsidP="004B7489">
            <w:pPr>
              <w:pStyle w:val="3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Многоквартирный дом, площадью103 кв.м., кадастровый номер: 29:20:09120:194</w:t>
            </w:r>
          </w:p>
        </w:tc>
        <w:tc>
          <w:tcPr>
            <w:tcW w:w="2126" w:type="dxa"/>
          </w:tcPr>
          <w:p w:rsidR="00C402BC" w:rsidRDefault="00C402B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Архангельская область, Шенкурский район, д. </w:t>
            </w:r>
            <w:proofErr w:type="spellStart"/>
            <w:r>
              <w:rPr>
                <w:rFonts w:ascii="Times New Roman" w:hAnsi="Times New Roman" w:cs="Times New Roman"/>
              </w:rPr>
              <w:t>Кроминская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Федорогорская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с/а, Пионерский лагерь «Альтаир»</w:t>
            </w:r>
          </w:p>
        </w:tc>
        <w:tc>
          <w:tcPr>
            <w:tcW w:w="1701" w:type="dxa"/>
          </w:tcPr>
          <w:p w:rsidR="00C402BC" w:rsidRPr="008D5AEC" w:rsidRDefault="00C402BC" w:rsidP="00252CDE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  <w:vMerge/>
          </w:tcPr>
          <w:p w:rsidR="00C402BC" w:rsidRPr="008D5AE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3" w:type="dxa"/>
          </w:tcPr>
          <w:p w:rsidR="00C402BC" w:rsidRPr="008D5AE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580C" w:rsidRPr="008D5AEC" w:rsidTr="00252CDE">
        <w:trPr>
          <w:trHeight w:val="579"/>
        </w:trPr>
        <w:tc>
          <w:tcPr>
            <w:tcW w:w="548" w:type="dxa"/>
          </w:tcPr>
          <w:p w:rsidR="0026580C" w:rsidRDefault="0026580C" w:rsidP="00C1420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6580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11658436</w:t>
            </w:r>
          </w:p>
        </w:tc>
        <w:tc>
          <w:tcPr>
            <w:tcW w:w="992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26580C" w:rsidRDefault="0026580C" w:rsidP="00572724">
            <w:pPr>
              <w:pStyle w:val="3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Административный корпус, площадью 132,3 кв.м., кадастровый номер:29:20:091201:82</w:t>
            </w:r>
          </w:p>
        </w:tc>
        <w:tc>
          <w:tcPr>
            <w:tcW w:w="2126" w:type="dxa"/>
          </w:tcPr>
          <w:p w:rsidR="0026580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Архангельская область, Шенкурский район, д. </w:t>
            </w:r>
            <w:proofErr w:type="spellStart"/>
            <w:r>
              <w:rPr>
                <w:rFonts w:ascii="Times New Roman" w:hAnsi="Times New Roman" w:cs="Times New Roman"/>
              </w:rPr>
              <w:t>Кроминская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Федорогорская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с/а, Пионерский лагерь «Альтаир»</w:t>
            </w:r>
          </w:p>
        </w:tc>
        <w:tc>
          <w:tcPr>
            <w:tcW w:w="1701" w:type="dxa"/>
          </w:tcPr>
          <w:p w:rsidR="0026580C" w:rsidRPr="008D5AE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26580C" w:rsidRPr="008D5AE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4852/</w:t>
            </w:r>
            <w:r w:rsidR="00175147">
              <w:rPr>
                <w:rFonts w:ascii="Times New Roman" w:hAnsi="Times New Roman" w:cs="Times New Roman"/>
              </w:rPr>
              <w:t>4852</w:t>
            </w:r>
          </w:p>
        </w:tc>
        <w:tc>
          <w:tcPr>
            <w:tcW w:w="1183" w:type="dxa"/>
          </w:tcPr>
          <w:p w:rsidR="0026580C" w:rsidRPr="008D5AE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580C" w:rsidRPr="008D5AEC" w:rsidTr="00252CDE">
        <w:trPr>
          <w:trHeight w:val="579"/>
        </w:trPr>
        <w:tc>
          <w:tcPr>
            <w:tcW w:w="548" w:type="dxa"/>
          </w:tcPr>
          <w:p w:rsidR="0026580C" w:rsidRDefault="0026580C" w:rsidP="00C1420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4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6580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11658436</w:t>
            </w:r>
          </w:p>
        </w:tc>
        <w:tc>
          <w:tcPr>
            <w:tcW w:w="992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26580C" w:rsidRDefault="0026580C" w:rsidP="00572724">
            <w:pPr>
              <w:pStyle w:val="3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ункт, площадью 98,1 кв.м., кадастровый номер:29:20:091201:76</w:t>
            </w:r>
          </w:p>
        </w:tc>
        <w:tc>
          <w:tcPr>
            <w:tcW w:w="2126" w:type="dxa"/>
          </w:tcPr>
          <w:p w:rsidR="0026580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Архангельская область, Шенкурский район, д. </w:t>
            </w:r>
            <w:proofErr w:type="spellStart"/>
            <w:r>
              <w:rPr>
                <w:rFonts w:ascii="Times New Roman" w:hAnsi="Times New Roman" w:cs="Times New Roman"/>
              </w:rPr>
              <w:t>Кроминская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Федорогорская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с/</w:t>
            </w:r>
            <w:proofErr w:type="spellStart"/>
            <w:r>
              <w:rPr>
                <w:rFonts w:ascii="Times New Roman" w:hAnsi="Times New Roman" w:cs="Times New Roman"/>
              </w:rPr>
              <w:t>адм</w:t>
            </w:r>
            <w:proofErr w:type="spellEnd"/>
          </w:p>
        </w:tc>
        <w:tc>
          <w:tcPr>
            <w:tcW w:w="1701" w:type="dxa"/>
          </w:tcPr>
          <w:p w:rsidR="0026580C" w:rsidRPr="008D5AE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Для обеспечения деятельности органов местного </w:t>
            </w:r>
            <w:r w:rsidRPr="008D5AEC">
              <w:rPr>
                <w:rFonts w:ascii="Times New Roman" w:hAnsi="Times New Roman" w:cs="Times New Roman"/>
              </w:rPr>
              <w:lastRenderedPageBreak/>
              <w:t>самоуправления</w:t>
            </w:r>
          </w:p>
        </w:tc>
        <w:tc>
          <w:tcPr>
            <w:tcW w:w="1560" w:type="dxa"/>
          </w:tcPr>
          <w:p w:rsidR="0026580C" w:rsidRPr="008D5AE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63739/</w:t>
            </w:r>
            <w:r w:rsidR="00175147">
              <w:rPr>
                <w:rFonts w:ascii="Times New Roman" w:hAnsi="Times New Roman" w:cs="Times New Roman"/>
              </w:rPr>
              <w:t>63739</w:t>
            </w:r>
          </w:p>
        </w:tc>
        <w:tc>
          <w:tcPr>
            <w:tcW w:w="1183" w:type="dxa"/>
          </w:tcPr>
          <w:p w:rsidR="0026580C" w:rsidRPr="008D5AE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580C" w:rsidRPr="008D5AEC" w:rsidTr="00252CDE">
        <w:trPr>
          <w:trHeight w:val="579"/>
        </w:trPr>
        <w:tc>
          <w:tcPr>
            <w:tcW w:w="548" w:type="dxa"/>
          </w:tcPr>
          <w:p w:rsidR="0026580C" w:rsidRDefault="0026580C" w:rsidP="00C1420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1134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6580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11658436</w:t>
            </w:r>
          </w:p>
        </w:tc>
        <w:tc>
          <w:tcPr>
            <w:tcW w:w="992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26580C" w:rsidRDefault="0026580C" w:rsidP="00572724">
            <w:pPr>
              <w:pStyle w:val="3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Спальный корпус, площадью 106,7 кв.м., кадастровый номер:29:20:091201:117</w:t>
            </w:r>
          </w:p>
        </w:tc>
        <w:tc>
          <w:tcPr>
            <w:tcW w:w="2126" w:type="dxa"/>
          </w:tcPr>
          <w:p w:rsidR="0026580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Архангельская область, Шенкурский район, д. Кроминская</w:t>
            </w:r>
          </w:p>
        </w:tc>
        <w:tc>
          <w:tcPr>
            <w:tcW w:w="1701" w:type="dxa"/>
          </w:tcPr>
          <w:p w:rsidR="0026580C" w:rsidRPr="008D5AE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26580C" w:rsidRPr="008D5AE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2374/</w:t>
            </w:r>
            <w:r w:rsidR="00175147">
              <w:rPr>
                <w:rFonts w:ascii="Times New Roman" w:hAnsi="Times New Roman" w:cs="Times New Roman"/>
              </w:rPr>
              <w:t>2374</w:t>
            </w:r>
          </w:p>
        </w:tc>
        <w:tc>
          <w:tcPr>
            <w:tcW w:w="1183" w:type="dxa"/>
          </w:tcPr>
          <w:p w:rsidR="0026580C" w:rsidRPr="008D5AE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580C" w:rsidRPr="008D5AEC" w:rsidTr="00252CDE">
        <w:trPr>
          <w:trHeight w:val="579"/>
        </w:trPr>
        <w:tc>
          <w:tcPr>
            <w:tcW w:w="548" w:type="dxa"/>
          </w:tcPr>
          <w:p w:rsidR="0026580C" w:rsidRDefault="0026580C" w:rsidP="00C1420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34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6580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11658436</w:t>
            </w:r>
          </w:p>
        </w:tc>
        <w:tc>
          <w:tcPr>
            <w:tcW w:w="992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26580C" w:rsidRDefault="0026580C" w:rsidP="00572724">
            <w:pPr>
              <w:pStyle w:val="3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Пионерский лагерь «Альтаир» корпус №7, площадью 249,4 кв.м., кадастровый номер:29:20:091201:116</w:t>
            </w:r>
          </w:p>
        </w:tc>
        <w:tc>
          <w:tcPr>
            <w:tcW w:w="2126" w:type="dxa"/>
          </w:tcPr>
          <w:p w:rsidR="0026580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Архангельская область, Шенкурский район, д. </w:t>
            </w:r>
            <w:proofErr w:type="spellStart"/>
            <w:r>
              <w:rPr>
                <w:rFonts w:ascii="Times New Roman" w:hAnsi="Times New Roman" w:cs="Times New Roman"/>
              </w:rPr>
              <w:t>Кроминская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Федорогорская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с/</w:t>
            </w:r>
            <w:proofErr w:type="spellStart"/>
            <w:r>
              <w:rPr>
                <w:rFonts w:ascii="Times New Roman" w:hAnsi="Times New Roman" w:cs="Times New Roman"/>
              </w:rPr>
              <w:t>адм</w:t>
            </w:r>
            <w:proofErr w:type="spellEnd"/>
          </w:p>
        </w:tc>
        <w:tc>
          <w:tcPr>
            <w:tcW w:w="1701" w:type="dxa"/>
          </w:tcPr>
          <w:p w:rsidR="0026580C" w:rsidRPr="008D5AE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26580C" w:rsidRPr="008D5AE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5433/</w:t>
            </w:r>
            <w:r w:rsidR="00175147">
              <w:rPr>
                <w:rFonts w:ascii="Times New Roman" w:hAnsi="Times New Roman" w:cs="Times New Roman"/>
              </w:rPr>
              <w:t>5433</w:t>
            </w:r>
          </w:p>
        </w:tc>
        <w:tc>
          <w:tcPr>
            <w:tcW w:w="1183" w:type="dxa"/>
          </w:tcPr>
          <w:p w:rsidR="0026580C" w:rsidRPr="008D5AE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580C" w:rsidRPr="008D5AEC" w:rsidTr="00252CDE">
        <w:trPr>
          <w:trHeight w:val="579"/>
        </w:trPr>
        <w:tc>
          <w:tcPr>
            <w:tcW w:w="548" w:type="dxa"/>
          </w:tcPr>
          <w:p w:rsidR="0026580C" w:rsidRDefault="0026580C" w:rsidP="00C1420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34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6580C" w:rsidRDefault="0026580C" w:rsidP="00C1420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11658436</w:t>
            </w:r>
          </w:p>
        </w:tc>
        <w:tc>
          <w:tcPr>
            <w:tcW w:w="992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26580C" w:rsidRDefault="0026580C" w:rsidP="00572724">
            <w:pPr>
              <w:pStyle w:val="3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Корпус пионерского лагеря, площадью 289,4 кв.м., кадастровый номер:29:20:091201:89</w:t>
            </w:r>
          </w:p>
        </w:tc>
        <w:tc>
          <w:tcPr>
            <w:tcW w:w="2126" w:type="dxa"/>
          </w:tcPr>
          <w:p w:rsidR="0026580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Архангельская область, Шенкурский район, д. Кроминская, д.3</w:t>
            </w:r>
          </w:p>
        </w:tc>
        <w:tc>
          <w:tcPr>
            <w:tcW w:w="1701" w:type="dxa"/>
          </w:tcPr>
          <w:p w:rsidR="0026580C" w:rsidRPr="008D5AE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26580C" w:rsidRPr="008D5AE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7479/</w:t>
            </w:r>
            <w:r w:rsidR="00175147">
              <w:rPr>
                <w:rFonts w:ascii="Times New Roman" w:hAnsi="Times New Roman" w:cs="Times New Roman"/>
              </w:rPr>
              <w:t>7479</w:t>
            </w:r>
          </w:p>
        </w:tc>
        <w:tc>
          <w:tcPr>
            <w:tcW w:w="1183" w:type="dxa"/>
          </w:tcPr>
          <w:p w:rsidR="0026580C" w:rsidRPr="008D5AE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580C" w:rsidRPr="008D5AEC" w:rsidTr="00252CDE">
        <w:trPr>
          <w:trHeight w:val="579"/>
        </w:trPr>
        <w:tc>
          <w:tcPr>
            <w:tcW w:w="548" w:type="dxa"/>
          </w:tcPr>
          <w:p w:rsidR="0026580C" w:rsidRDefault="0026580C" w:rsidP="00C1420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6580C" w:rsidRDefault="0026580C" w:rsidP="00C1420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11658436</w:t>
            </w:r>
          </w:p>
        </w:tc>
        <w:tc>
          <w:tcPr>
            <w:tcW w:w="992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26580C" w:rsidRDefault="0026580C" w:rsidP="00572724">
            <w:pPr>
              <w:pStyle w:val="3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дом, площадью 285,7 кв.м., кадастровый номер:29:20:091201:105</w:t>
            </w:r>
          </w:p>
        </w:tc>
        <w:tc>
          <w:tcPr>
            <w:tcW w:w="2126" w:type="dxa"/>
          </w:tcPr>
          <w:p w:rsidR="0026580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Архангельская область, Шенкурский район, д. </w:t>
            </w:r>
            <w:proofErr w:type="spellStart"/>
            <w:r>
              <w:rPr>
                <w:rFonts w:ascii="Times New Roman" w:hAnsi="Times New Roman" w:cs="Times New Roman"/>
              </w:rPr>
              <w:t>Кроминская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Федорогорская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с/а, Пионерский лагерь «Альтаир»</w:t>
            </w:r>
          </w:p>
        </w:tc>
        <w:tc>
          <w:tcPr>
            <w:tcW w:w="1701" w:type="dxa"/>
          </w:tcPr>
          <w:p w:rsidR="0026580C" w:rsidRPr="008D5AE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26580C" w:rsidRPr="008D5AE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9047/</w:t>
            </w:r>
            <w:r w:rsidR="00175147">
              <w:rPr>
                <w:rFonts w:ascii="Times New Roman" w:hAnsi="Times New Roman" w:cs="Times New Roman"/>
              </w:rPr>
              <w:t>9047</w:t>
            </w:r>
          </w:p>
        </w:tc>
        <w:tc>
          <w:tcPr>
            <w:tcW w:w="1183" w:type="dxa"/>
          </w:tcPr>
          <w:p w:rsidR="0026580C" w:rsidRPr="008D5AE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580C" w:rsidRPr="008D5AEC" w:rsidTr="00252CDE">
        <w:trPr>
          <w:trHeight w:val="579"/>
        </w:trPr>
        <w:tc>
          <w:tcPr>
            <w:tcW w:w="548" w:type="dxa"/>
          </w:tcPr>
          <w:p w:rsidR="0026580C" w:rsidRDefault="0026580C" w:rsidP="00C1420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34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6580C" w:rsidRDefault="0026580C" w:rsidP="00C1420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11658436</w:t>
            </w:r>
          </w:p>
        </w:tc>
        <w:tc>
          <w:tcPr>
            <w:tcW w:w="992" w:type="dxa"/>
          </w:tcPr>
          <w:p w:rsidR="0026580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26580C" w:rsidRDefault="0026580C" w:rsidP="00572724">
            <w:pPr>
              <w:pStyle w:val="3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дом, площадью 287 кв.м., кадастровый номер:29:20:091201:84</w:t>
            </w:r>
          </w:p>
        </w:tc>
        <w:tc>
          <w:tcPr>
            <w:tcW w:w="2126" w:type="dxa"/>
          </w:tcPr>
          <w:p w:rsidR="0026580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Архангельская область, Шенкурский район, д. </w:t>
            </w:r>
            <w:proofErr w:type="spellStart"/>
            <w:r>
              <w:rPr>
                <w:rFonts w:ascii="Times New Roman" w:hAnsi="Times New Roman" w:cs="Times New Roman"/>
              </w:rPr>
              <w:t>Кроминская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Федорогорская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с/а, Пионерский лагерь «Альтаир», жилой корпус №4</w:t>
            </w:r>
          </w:p>
        </w:tc>
        <w:tc>
          <w:tcPr>
            <w:tcW w:w="1701" w:type="dxa"/>
          </w:tcPr>
          <w:p w:rsidR="0026580C" w:rsidRPr="008D5AEC" w:rsidRDefault="0026580C" w:rsidP="00252CDE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26580C" w:rsidRPr="008D5AE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7549/</w:t>
            </w:r>
            <w:r w:rsidR="00175147">
              <w:rPr>
                <w:rFonts w:ascii="Times New Roman" w:hAnsi="Times New Roman" w:cs="Times New Roman"/>
              </w:rPr>
              <w:t>7549</w:t>
            </w:r>
          </w:p>
        </w:tc>
        <w:tc>
          <w:tcPr>
            <w:tcW w:w="1183" w:type="dxa"/>
          </w:tcPr>
          <w:p w:rsidR="0026580C" w:rsidRPr="008D5AEC" w:rsidRDefault="0026580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4204" w:rsidRPr="008D5AEC" w:rsidTr="00252CDE">
        <w:trPr>
          <w:trHeight w:val="579"/>
        </w:trPr>
        <w:tc>
          <w:tcPr>
            <w:tcW w:w="548" w:type="dxa"/>
          </w:tcPr>
          <w:p w:rsidR="00C14204" w:rsidRDefault="00C14204" w:rsidP="00C1420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1134" w:type="dxa"/>
          </w:tcPr>
          <w:p w:rsidR="00C14204" w:rsidRDefault="00C14204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C14204" w:rsidRDefault="00C14204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14204" w:rsidRDefault="00C14204" w:rsidP="00C1420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11658436</w:t>
            </w:r>
          </w:p>
        </w:tc>
        <w:tc>
          <w:tcPr>
            <w:tcW w:w="992" w:type="dxa"/>
          </w:tcPr>
          <w:p w:rsidR="00C14204" w:rsidRDefault="00C14204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C14204" w:rsidRDefault="00C14204" w:rsidP="00572724">
            <w:pPr>
              <w:pStyle w:val="3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корпус №5, площадью 278,8 кв.м., кадастровый номер: 29:20:091201:139</w:t>
            </w:r>
          </w:p>
        </w:tc>
        <w:tc>
          <w:tcPr>
            <w:tcW w:w="2126" w:type="dxa"/>
          </w:tcPr>
          <w:p w:rsidR="00C14204" w:rsidRDefault="00C14204" w:rsidP="00252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Архангельская область, Шенкурский район, д. Кроминская</w:t>
            </w:r>
          </w:p>
        </w:tc>
        <w:tc>
          <w:tcPr>
            <w:tcW w:w="1701" w:type="dxa"/>
          </w:tcPr>
          <w:p w:rsidR="00C14204" w:rsidRPr="008D5AEC" w:rsidRDefault="00C14204" w:rsidP="00252CDE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C14204" w:rsidRPr="008D5AEC" w:rsidRDefault="00C402BC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7064/</w:t>
            </w:r>
            <w:r w:rsidR="00175147">
              <w:rPr>
                <w:rFonts w:ascii="Times New Roman" w:hAnsi="Times New Roman" w:cs="Times New Roman"/>
              </w:rPr>
              <w:t>7064</w:t>
            </w:r>
          </w:p>
        </w:tc>
        <w:tc>
          <w:tcPr>
            <w:tcW w:w="1183" w:type="dxa"/>
          </w:tcPr>
          <w:p w:rsidR="00C14204" w:rsidRPr="008D5AEC" w:rsidRDefault="00C14204" w:rsidP="00252C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05C91" w:rsidRDefault="00305C91" w:rsidP="00F9524E">
      <w:pPr>
        <w:pStyle w:val="ConsPlusTitle"/>
        <w:rPr>
          <w:rFonts w:cs="Times New Roman"/>
        </w:rPr>
      </w:pPr>
    </w:p>
    <w:sectPr w:rsidR="00305C91" w:rsidSect="00D32E1A"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1970"/>
    <w:rsid w:val="0002082E"/>
    <w:rsid w:val="000350DA"/>
    <w:rsid w:val="00036EDB"/>
    <w:rsid w:val="000D0AAA"/>
    <w:rsid w:val="000E367A"/>
    <w:rsid w:val="00105FE9"/>
    <w:rsid w:val="001441C7"/>
    <w:rsid w:val="001652BD"/>
    <w:rsid w:val="00166809"/>
    <w:rsid w:val="00175147"/>
    <w:rsid w:val="001879E9"/>
    <w:rsid w:val="001B6EAA"/>
    <w:rsid w:val="00214FCE"/>
    <w:rsid w:val="00252CDE"/>
    <w:rsid w:val="0026580C"/>
    <w:rsid w:val="00277191"/>
    <w:rsid w:val="002C35BD"/>
    <w:rsid w:val="002D6ED7"/>
    <w:rsid w:val="00305C91"/>
    <w:rsid w:val="00326426"/>
    <w:rsid w:val="00352971"/>
    <w:rsid w:val="003638FE"/>
    <w:rsid w:val="00385689"/>
    <w:rsid w:val="003F3BB6"/>
    <w:rsid w:val="00407A43"/>
    <w:rsid w:val="0042651E"/>
    <w:rsid w:val="00466EB5"/>
    <w:rsid w:val="00471970"/>
    <w:rsid w:val="0049291B"/>
    <w:rsid w:val="0049582C"/>
    <w:rsid w:val="004B7489"/>
    <w:rsid w:val="004B7AF9"/>
    <w:rsid w:val="004D0764"/>
    <w:rsid w:val="00511DAB"/>
    <w:rsid w:val="00514608"/>
    <w:rsid w:val="00561925"/>
    <w:rsid w:val="005619BD"/>
    <w:rsid w:val="00572724"/>
    <w:rsid w:val="005D2C37"/>
    <w:rsid w:val="00623331"/>
    <w:rsid w:val="00624D6E"/>
    <w:rsid w:val="006455E4"/>
    <w:rsid w:val="00685773"/>
    <w:rsid w:val="00692EA2"/>
    <w:rsid w:val="006A60DC"/>
    <w:rsid w:val="006B0B36"/>
    <w:rsid w:val="006B491B"/>
    <w:rsid w:val="006D137B"/>
    <w:rsid w:val="006D2E20"/>
    <w:rsid w:val="006D67D8"/>
    <w:rsid w:val="006F65E3"/>
    <w:rsid w:val="00723F7C"/>
    <w:rsid w:val="00776FAD"/>
    <w:rsid w:val="007917D3"/>
    <w:rsid w:val="007A2B59"/>
    <w:rsid w:val="00811A2B"/>
    <w:rsid w:val="008208A3"/>
    <w:rsid w:val="00840741"/>
    <w:rsid w:val="00877B4D"/>
    <w:rsid w:val="008B58F3"/>
    <w:rsid w:val="008D2300"/>
    <w:rsid w:val="008F7C1B"/>
    <w:rsid w:val="00936EE6"/>
    <w:rsid w:val="009C79DD"/>
    <w:rsid w:val="009D5E56"/>
    <w:rsid w:val="009E2634"/>
    <w:rsid w:val="00A121B1"/>
    <w:rsid w:val="00A35D6D"/>
    <w:rsid w:val="00A51223"/>
    <w:rsid w:val="00AD216F"/>
    <w:rsid w:val="00AE6A34"/>
    <w:rsid w:val="00B56566"/>
    <w:rsid w:val="00C14204"/>
    <w:rsid w:val="00C402BC"/>
    <w:rsid w:val="00C6358F"/>
    <w:rsid w:val="00CC55DC"/>
    <w:rsid w:val="00CD2F19"/>
    <w:rsid w:val="00D32E1A"/>
    <w:rsid w:val="00DF50C9"/>
    <w:rsid w:val="00E07602"/>
    <w:rsid w:val="00E24401"/>
    <w:rsid w:val="00E462ED"/>
    <w:rsid w:val="00E50C30"/>
    <w:rsid w:val="00E53953"/>
    <w:rsid w:val="00E7184E"/>
    <w:rsid w:val="00E81499"/>
    <w:rsid w:val="00EE2352"/>
    <w:rsid w:val="00EE40B2"/>
    <w:rsid w:val="00EF561C"/>
    <w:rsid w:val="00F10768"/>
    <w:rsid w:val="00F52AA4"/>
    <w:rsid w:val="00F80CFD"/>
    <w:rsid w:val="00F9524E"/>
    <w:rsid w:val="00FC2405"/>
    <w:rsid w:val="00FD13B0"/>
    <w:rsid w:val="00FD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24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71970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uiPriority w:val="99"/>
    <w:rsid w:val="00471970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character" w:styleId="a3">
    <w:name w:val="Hyperlink"/>
    <w:uiPriority w:val="99"/>
    <w:semiHidden/>
    <w:rsid w:val="00F9524E"/>
    <w:rPr>
      <w:color w:val="0000FF"/>
      <w:u w:val="single"/>
    </w:rPr>
  </w:style>
  <w:style w:type="paragraph" w:styleId="3">
    <w:name w:val="Body Text 3"/>
    <w:basedOn w:val="a"/>
    <w:link w:val="30"/>
    <w:unhideWhenUsed/>
    <w:rsid w:val="006B491B"/>
    <w:pPr>
      <w:ind w:right="21"/>
      <w:jc w:val="center"/>
    </w:pPr>
    <w:rPr>
      <w:sz w:val="28"/>
    </w:rPr>
  </w:style>
  <w:style w:type="character" w:customStyle="1" w:styleId="30">
    <w:name w:val="Основной текст 3 Знак"/>
    <w:link w:val="3"/>
    <w:rsid w:val="006B491B"/>
    <w:rPr>
      <w:rFonts w:ascii="Times New Roman" w:eastAsia="Times New Roman" w:hAnsi="Times New Roman"/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658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80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689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9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B5BBF53764E9621E85B626596D9912E895D69A547A7oBd0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D4171825BE2B50280588CF4EB069FBB8BDC350B155764E9621E85B626596D9912E895D69A547A7oBd0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D4171825BE2B50280588CF4EB069FBB8BDC25BB758764E9621E85B626596D9912E895D68A34FAFoBd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1187</Words>
  <Characters>6768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7940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СобрДеп - Ляпин Тимофей Юрьевич</cp:lastModifiedBy>
  <cp:revision>48</cp:revision>
  <cp:lastPrinted>2020-09-28T07:41:00Z</cp:lastPrinted>
  <dcterms:created xsi:type="dcterms:W3CDTF">2016-02-29T13:53:00Z</dcterms:created>
  <dcterms:modified xsi:type="dcterms:W3CDTF">2020-09-28T07:41:00Z</dcterms:modified>
</cp:coreProperties>
</file>